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D6" w:rsidRPr="003D64D6" w:rsidRDefault="003D64D6" w:rsidP="003D64D6">
      <w:pPr>
        <w:pStyle w:val="Title"/>
      </w:pPr>
      <w:bookmarkStart w:id="0" w:name="_GoBack"/>
      <w:bookmarkEnd w:id="0"/>
      <w:r w:rsidRPr="003D64D6">
        <w:t>Supervisor Hazard Communication Training Quiz</w:t>
      </w:r>
    </w:p>
    <w:p w:rsidR="003D64D6" w:rsidRDefault="003D64D6" w:rsidP="00A34597"/>
    <w:p w:rsidR="00DB6F4D" w:rsidRPr="00A34597" w:rsidRDefault="00487183" w:rsidP="003D64D6">
      <w:pPr>
        <w:numPr>
          <w:ilvl w:val="0"/>
          <w:numId w:val="1"/>
        </w:numPr>
      </w:pPr>
      <w:r w:rsidRPr="00A34597">
        <w:t>In addition to the chemical name and hazard warnings, a primary label must also contain the name and address of the manufacturer.</w:t>
      </w:r>
    </w:p>
    <w:p w:rsidR="00DB6F4D" w:rsidRPr="00A34597" w:rsidRDefault="00487183" w:rsidP="003D64D6">
      <w:pPr>
        <w:ind w:left="1080"/>
      </w:pPr>
      <w:r w:rsidRPr="00A34597">
        <w:t>True</w:t>
      </w:r>
      <w:r w:rsidR="003D64D6">
        <w:tab/>
      </w:r>
      <w:r w:rsidR="003D64D6">
        <w:tab/>
      </w:r>
      <w:r w:rsidR="003D64D6">
        <w:tab/>
      </w:r>
      <w:r w:rsidR="003D64D6">
        <w:tab/>
      </w:r>
      <w:r w:rsidRPr="00A34597">
        <w:t>False</w:t>
      </w:r>
    </w:p>
    <w:p w:rsidR="00DB6F4D" w:rsidRPr="00A34597" w:rsidRDefault="00487183" w:rsidP="00A34597">
      <w:pPr>
        <w:numPr>
          <w:ilvl w:val="0"/>
          <w:numId w:val="1"/>
        </w:numPr>
      </w:pPr>
      <w:r w:rsidRPr="00A34597">
        <w:t>Skin, eyes, mouth, and inhalation are the 4 ways a chemical can enter the body.</w:t>
      </w:r>
    </w:p>
    <w:p w:rsidR="00DB6F4D" w:rsidRPr="00A34597" w:rsidRDefault="00487183" w:rsidP="003D64D6">
      <w:pPr>
        <w:ind w:left="1080"/>
      </w:pPr>
      <w:r w:rsidRPr="00A34597">
        <w:t>True</w:t>
      </w:r>
      <w:r w:rsidR="003D64D6">
        <w:tab/>
      </w:r>
      <w:r w:rsidR="003D64D6">
        <w:tab/>
      </w:r>
      <w:r w:rsidR="003D64D6">
        <w:tab/>
      </w:r>
      <w:r w:rsidR="003D64D6">
        <w:tab/>
      </w:r>
      <w:r w:rsidRPr="00A34597">
        <w:t>False</w:t>
      </w:r>
    </w:p>
    <w:p w:rsidR="00DB6F4D" w:rsidRPr="00A34597" w:rsidRDefault="00487183" w:rsidP="00A34597">
      <w:pPr>
        <w:numPr>
          <w:ilvl w:val="0"/>
          <w:numId w:val="1"/>
        </w:numPr>
      </w:pPr>
      <w:r w:rsidRPr="00A34597">
        <w:t xml:space="preserve">A </w:t>
      </w:r>
      <w:r>
        <w:t>workplace</w:t>
      </w:r>
      <w:r w:rsidRPr="00A34597">
        <w:t xml:space="preserve"> label must contain the chemical name and hazard warnings.</w:t>
      </w:r>
    </w:p>
    <w:p w:rsidR="00DB6F4D" w:rsidRPr="00A34597" w:rsidRDefault="00487183" w:rsidP="003D64D6">
      <w:pPr>
        <w:ind w:left="1080"/>
      </w:pPr>
      <w:r w:rsidRPr="00A34597">
        <w:t>True</w:t>
      </w:r>
      <w:r w:rsidR="003D64D6">
        <w:tab/>
      </w:r>
      <w:r w:rsidR="003D64D6">
        <w:tab/>
      </w:r>
      <w:r w:rsidR="003D64D6">
        <w:tab/>
      </w:r>
      <w:r w:rsidR="003D64D6">
        <w:tab/>
      </w:r>
      <w:r w:rsidRPr="00A34597">
        <w:t>False</w:t>
      </w:r>
    </w:p>
    <w:p w:rsidR="00DB6F4D" w:rsidRPr="00A34597" w:rsidRDefault="00487183" w:rsidP="00A34597">
      <w:pPr>
        <w:numPr>
          <w:ilvl w:val="0"/>
          <w:numId w:val="1"/>
        </w:numPr>
      </w:pPr>
      <w:r w:rsidRPr="00A34597">
        <w:t>As the supervisor, you need to assist in keeping your company in line with the Haz Com Standard.</w:t>
      </w:r>
    </w:p>
    <w:p w:rsidR="00DB6F4D" w:rsidRPr="00A34597" w:rsidRDefault="00487183" w:rsidP="003D64D6">
      <w:pPr>
        <w:ind w:left="1080"/>
      </w:pPr>
      <w:r w:rsidRPr="00A34597">
        <w:t>True</w:t>
      </w:r>
      <w:r w:rsidR="003D64D6">
        <w:tab/>
      </w:r>
      <w:r w:rsidR="003D64D6">
        <w:tab/>
      </w:r>
      <w:r w:rsidR="003D64D6">
        <w:tab/>
      </w:r>
      <w:r w:rsidR="003D64D6">
        <w:tab/>
      </w:r>
      <w:r w:rsidRPr="00A34597">
        <w:t>False</w:t>
      </w:r>
    </w:p>
    <w:p w:rsidR="00DB6F4D" w:rsidRPr="00A34597" w:rsidRDefault="00487183" w:rsidP="00A34597">
      <w:pPr>
        <w:numPr>
          <w:ilvl w:val="0"/>
          <w:numId w:val="1"/>
        </w:numPr>
      </w:pPr>
      <w:r w:rsidRPr="00A34597">
        <w:t>One way to prevent a product from getting into your mouth is by washing your hands frequently.</w:t>
      </w:r>
    </w:p>
    <w:p w:rsidR="00DB6F4D" w:rsidRPr="00A34597" w:rsidRDefault="00487183" w:rsidP="003D64D6">
      <w:pPr>
        <w:ind w:left="1080"/>
      </w:pPr>
      <w:r w:rsidRPr="00A34597">
        <w:t>True</w:t>
      </w:r>
      <w:r w:rsidRPr="00A34597">
        <w:tab/>
      </w:r>
      <w:r w:rsidR="003D64D6">
        <w:tab/>
      </w:r>
      <w:r w:rsidR="003D64D6">
        <w:tab/>
      </w:r>
      <w:r w:rsidR="003D64D6">
        <w:tab/>
      </w:r>
      <w:r w:rsidRPr="00A34597">
        <w:t>False</w:t>
      </w:r>
    </w:p>
    <w:p w:rsidR="00DB6F4D" w:rsidRPr="00A34597" w:rsidRDefault="00487183" w:rsidP="00A34597">
      <w:pPr>
        <w:numPr>
          <w:ilvl w:val="0"/>
          <w:numId w:val="1"/>
        </w:numPr>
      </w:pPr>
      <w:r w:rsidRPr="00A34597">
        <w:t xml:space="preserve">It is the employer’s responsibility to </w:t>
      </w:r>
      <w:r w:rsidRPr="00A34597">
        <w:rPr>
          <w:i/>
          <w:iCs/>
        </w:rPr>
        <w:t>provide</w:t>
      </w:r>
      <w:r w:rsidRPr="00A34597">
        <w:t xml:space="preserve"> PPE, but it is the employee’s responsibility to </w:t>
      </w:r>
      <w:r w:rsidRPr="00A34597">
        <w:rPr>
          <w:i/>
          <w:iCs/>
        </w:rPr>
        <w:t>wear</w:t>
      </w:r>
      <w:r w:rsidRPr="00A34597">
        <w:t xml:space="preserve"> the Personal Protective Equipment.</w:t>
      </w:r>
    </w:p>
    <w:p w:rsidR="00DB6F4D" w:rsidRPr="00A34597" w:rsidRDefault="00487183" w:rsidP="003D64D6">
      <w:pPr>
        <w:ind w:left="1080"/>
      </w:pPr>
      <w:r w:rsidRPr="00A34597">
        <w:t>True</w:t>
      </w:r>
      <w:r w:rsidR="003D64D6">
        <w:tab/>
      </w:r>
      <w:r w:rsidR="003D64D6">
        <w:tab/>
      </w:r>
      <w:r w:rsidR="003D64D6">
        <w:tab/>
      </w:r>
      <w:r w:rsidR="003D64D6">
        <w:tab/>
      </w:r>
      <w:r w:rsidRPr="00A34597">
        <w:t>False</w:t>
      </w:r>
    </w:p>
    <w:p w:rsidR="00DB6F4D" w:rsidRPr="00A34597" w:rsidRDefault="00487183" w:rsidP="00A34597">
      <w:pPr>
        <w:numPr>
          <w:ilvl w:val="0"/>
          <w:numId w:val="1"/>
        </w:numPr>
      </w:pPr>
      <w:r w:rsidRPr="00A34597">
        <w:t xml:space="preserve">There are items each supervisor will need to patrol in their own facility.  </w:t>
      </w:r>
    </w:p>
    <w:p w:rsidR="00DB6F4D" w:rsidRPr="00A34597" w:rsidRDefault="00487183" w:rsidP="00A34597">
      <w:pPr>
        <w:numPr>
          <w:ilvl w:val="1"/>
          <w:numId w:val="1"/>
        </w:numPr>
      </w:pPr>
      <w:r w:rsidRPr="00A34597">
        <w:t>Personal Protective Equipment</w:t>
      </w:r>
    </w:p>
    <w:p w:rsidR="00DB6F4D" w:rsidRPr="00A34597" w:rsidRDefault="00487183" w:rsidP="00A34597">
      <w:pPr>
        <w:numPr>
          <w:ilvl w:val="1"/>
          <w:numId w:val="1"/>
        </w:numPr>
      </w:pPr>
      <w:r w:rsidRPr="00A34597">
        <w:t>Primary</w:t>
      </w:r>
      <w:r>
        <w:t xml:space="preserve"> Product</w:t>
      </w:r>
      <w:r w:rsidRPr="00A34597">
        <w:t xml:space="preserve"> Labels</w:t>
      </w:r>
    </w:p>
    <w:p w:rsidR="00DB6F4D" w:rsidRPr="00A34597" w:rsidRDefault="00487183" w:rsidP="00A34597">
      <w:pPr>
        <w:numPr>
          <w:ilvl w:val="1"/>
          <w:numId w:val="1"/>
        </w:numPr>
      </w:pPr>
      <w:r>
        <w:t>Workplace</w:t>
      </w:r>
      <w:r w:rsidRPr="00A34597">
        <w:t xml:space="preserve"> Labels</w:t>
      </w:r>
    </w:p>
    <w:p w:rsidR="00DB6F4D" w:rsidRPr="00A34597" w:rsidRDefault="00487183" w:rsidP="00A34597">
      <w:pPr>
        <w:numPr>
          <w:ilvl w:val="1"/>
          <w:numId w:val="1"/>
        </w:numPr>
      </w:pPr>
      <w:r w:rsidRPr="00A34597">
        <w:t>Employee’s adherence to safety rules</w:t>
      </w:r>
    </w:p>
    <w:p w:rsidR="00DB6F4D" w:rsidRPr="00A34597" w:rsidRDefault="00487183" w:rsidP="00A34597">
      <w:pPr>
        <w:numPr>
          <w:ilvl w:val="1"/>
          <w:numId w:val="1"/>
        </w:numPr>
      </w:pPr>
      <w:r w:rsidRPr="00A34597">
        <w:t>All of the above</w:t>
      </w:r>
    </w:p>
    <w:p w:rsidR="00DB6F4D" w:rsidRPr="00A34597" w:rsidRDefault="00487183" w:rsidP="00A34597">
      <w:pPr>
        <w:numPr>
          <w:ilvl w:val="0"/>
          <w:numId w:val="1"/>
        </w:numPr>
      </w:pPr>
      <w:r w:rsidRPr="00A34597">
        <w:t>Which of the following are ways chemicals can enter the body?</w:t>
      </w:r>
    </w:p>
    <w:p w:rsidR="00DB6F4D" w:rsidRPr="00A34597" w:rsidRDefault="00487183" w:rsidP="00A34597">
      <w:pPr>
        <w:numPr>
          <w:ilvl w:val="1"/>
          <w:numId w:val="1"/>
        </w:numPr>
      </w:pPr>
      <w:r w:rsidRPr="00A34597">
        <w:t>Cleaning a hard surface with your hands</w:t>
      </w:r>
    </w:p>
    <w:p w:rsidR="00DB6F4D" w:rsidRPr="00A34597" w:rsidRDefault="00487183" w:rsidP="00A34597">
      <w:pPr>
        <w:numPr>
          <w:ilvl w:val="1"/>
          <w:numId w:val="1"/>
        </w:numPr>
      </w:pPr>
      <w:r w:rsidRPr="00A34597">
        <w:t>Pouring and splashing a chemical</w:t>
      </w:r>
    </w:p>
    <w:p w:rsidR="00DB6F4D" w:rsidRPr="00A34597" w:rsidRDefault="00487183" w:rsidP="00A34597">
      <w:pPr>
        <w:numPr>
          <w:ilvl w:val="1"/>
          <w:numId w:val="1"/>
        </w:numPr>
      </w:pPr>
      <w:r w:rsidRPr="00A34597">
        <w:t>Touching your mouth with dirty hands</w:t>
      </w:r>
    </w:p>
    <w:p w:rsidR="00DB6F4D" w:rsidRPr="00A34597" w:rsidRDefault="00487183" w:rsidP="00A34597">
      <w:pPr>
        <w:numPr>
          <w:ilvl w:val="1"/>
          <w:numId w:val="1"/>
        </w:numPr>
      </w:pPr>
      <w:r w:rsidRPr="00A34597">
        <w:t>Spraying a cleaner in a small area or mixing chemicals that aren’t suppose</w:t>
      </w:r>
      <w:r>
        <w:t>d</w:t>
      </w:r>
      <w:r w:rsidRPr="00A34597">
        <w:t xml:space="preserve"> to be mix</w:t>
      </w:r>
      <w:r>
        <w:t>ed</w:t>
      </w:r>
    </w:p>
    <w:p w:rsidR="00DB6F4D" w:rsidRPr="00A34597" w:rsidRDefault="00487183" w:rsidP="00A34597">
      <w:pPr>
        <w:numPr>
          <w:ilvl w:val="1"/>
          <w:numId w:val="1"/>
        </w:numPr>
      </w:pPr>
      <w:r w:rsidRPr="00A34597">
        <w:t>All of the above</w:t>
      </w:r>
    </w:p>
    <w:p w:rsidR="00DB6F4D" w:rsidRPr="00A34597" w:rsidRDefault="00487183" w:rsidP="00A34597">
      <w:pPr>
        <w:numPr>
          <w:ilvl w:val="0"/>
          <w:numId w:val="1"/>
        </w:numPr>
      </w:pPr>
      <w:r w:rsidRPr="00A34597">
        <w:t>Haz Com training is not a one shot training, but is a continuous duty of compliance.</w:t>
      </w:r>
    </w:p>
    <w:p w:rsidR="00DB6F4D" w:rsidRDefault="00487183" w:rsidP="003D64D6">
      <w:pPr>
        <w:ind w:left="1080"/>
      </w:pPr>
      <w:r w:rsidRPr="00A34597">
        <w:t>True</w:t>
      </w:r>
      <w:r w:rsidR="003D64D6">
        <w:tab/>
      </w:r>
      <w:r w:rsidR="003D64D6">
        <w:tab/>
      </w:r>
      <w:r w:rsidR="003D64D6">
        <w:tab/>
      </w:r>
      <w:r w:rsidR="003D64D6">
        <w:tab/>
      </w:r>
      <w:r w:rsidRPr="00A34597">
        <w:t>False</w:t>
      </w:r>
    </w:p>
    <w:p w:rsidR="003D64D6" w:rsidRPr="00130708" w:rsidRDefault="003D64D6" w:rsidP="003D64D6">
      <w:pPr>
        <w:pStyle w:val="ListParagraph"/>
        <w:numPr>
          <w:ilvl w:val="0"/>
          <w:numId w:val="1"/>
        </w:numPr>
        <w:spacing w:before="240"/>
        <w:contextualSpacing w:val="0"/>
        <w:rPr>
          <w:rFonts w:ascii="Arial" w:eastAsia="Times New Roman" w:hAnsi="Arial" w:cs="Arial"/>
          <w:sz w:val="22"/>
        </w:rPr>
      </w:pPr>
      <w:r w:rsidRPr="00130708">
        <w:rPr>
          <w:rFonts w:ascii="Arial" w:eastAsia="Times New Roman" w:hAnsi="Arial" w:cs="Arial"/>
          <w:sz w:val="22"/>
        </w:rPr>
        <w:t>Which of the following pictograms would indicate a skin irritant?</w:t>
      </w:r>
    </w:p>
    <w:p w:rsidR="003D64D6" w:rsidRDefault="003D64D6" w:rsidP="003D64D6">
      <w:pPr>
        <w:pStyle w:val="ListParagraph"/>
        <w:numPr>
          <w:ilvl w:val="0"/>
          <w:numId w:val="7"/>
        </w:numPr>
      </w:pPr>
      <w:r>
        <w:rPr>
          <w:noProof/>
        </w:rPr>
        <w:drawing>
          <wp:inline distT="0" distB="0" distL="0" distR="0" wp14:anchorId="5EAD06A5" wp14:editId="2EE4DC28">
            <wp:extent cx="558800" cy="596900"/>
            <wp:effectExtent l="0" t="0" r="0" b="1270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96900"/>
                    </a:xfrm>
                    <a:prstGeom prst="rect">
                      <a:avLst/>
                    </a:prstGeom>
                    <a:noFill/>
                    <a:ln w="2857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ab/>
        <w:t xml:space="preserve">b. </w:t>
      </w:r>
      <w:r>
        <w:rPr>
          <w:noProof/>
        </w:rPr>
        <w:drawing>
          <wp:inline distT="0" distB="0" distL="0" distR="0" wp14:anchorId="1CDEB9CF" wp14:editId="278AF46C">
            <wp:extent cx="558800" cy="596900"/>
            <wp:effectExtent l="0" t="0" r="0" b="127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6" t="4233" r="78923" b="-4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c. </w:t>
      </w:r>
      <w:r>
        <w:rPr>
          <w:noProof/>
        </w:rPr>
        <w:drawing>
          <wp:inline distT="0" distB="0" distL="0" distR="0" wp14:anchorId="18CF8BE2" wp14:editId="6D361CDD">
            <wp:extent cx="558800" cy="596900"/>
            <wp:effectExtent l="0" t="0" r="0" b="1270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71" t="2116" r="68037" b="-2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4D6" w:rsidRPr="00A34597" w:rsidRDefault="003D64D6" w:rsidP="003D64D6">
      <w:pPr>
        <w:ind w:left="720"/>
      </w:pPr>
    </w:p>
    <w:p w:rsidR="003D64D6" w:rsidRDefault="003D64D6"/>
    <w:sectPr w:rsidR="003D6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4138"/>
    <w:multiLevelType w:val="hybridMultilevel"/>
    <w:tmpl w:val="A2F870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54326"/>
    <w:multiLevelType w:val="hybridMultilevel"/>
    <w:tmpl w:val="B798BC28"/>
    <w:lvl w:ilvl="0" w:tplc="D59EB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0E4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0078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4882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026F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3C1A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3E8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3206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BE1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A045E"/>
    <w:multiLevelType w:val="hybridMultilevel"/>
    <w:tmpl w:val="B798BC28"/>
    <w:lvl w:ilvl="0" w:tplc="D59EB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0E4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0078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4882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026F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3C1A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3E8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3206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BE1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53973"/>
    <w:multiLevelType w:val="hybridMultilevel"/>
    <w:tmpl w:val="68B8B5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B008B2"/>
    <w:multiLevelType w:val="hybridMultilevel"/>
    <w:tmpl w:val="B798BC28"/>
    <w:lvl w:ilvl="0" w:tplc="D59EB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0E4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0078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4882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026F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3C1A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3E8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3206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BE1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511797"/>
    <w:multiLevelType w:val="hybridMultilevel"/>
    <w:tmpl w:val="5406D5BA"/>
    <w:lvl w:ilvl="0" w:tplc="DBBC4BF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260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65E8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2F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472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FC0B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742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8C1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8652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1249EE"/>
    <w:multiLevelType w:val="multilevel"/>
    <w:tmpl w:val="B798B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E069FA"/>
    <w:multiLevelType w:val="hybridMultilevel"/>
    <w:tmpl w:val="36B65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97"/>
    <w:rsid w:val="00267770"/>
    <w:rsid w:val="003D64D6"/>
    <w:rsid w:val="004364B6"/>
    <w:rsid w:val="00487183"/>
    <w:rsid w:val="005A66F6"/>
    <w:rsid w:val="00686270"/>
    <w:rsid w:val="00A34597"/>
    <w:rsid w:val="00D93771"/>
    <w:rsid w:val="00DB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D64D6"/>
    <w:pPr>
      <w:spacing w:line="240" w:lineRule="auto"/>
      <w:jc w:val="center"/>
    </w:pPr>
    <w:rPr>
      <w:rFonts w:ascii="Arial Black" w:eastAsia="Times New Roman" w:hAnsi="Arial Black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D64D6"/>
    <w:rPr>
      <w:rFonts w:ascii="Arial Black" w:eastAsia="Times New Roman" w:hAnsi="Arial Black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3D64D6"/>
    <w:pPr>
      <w:spacing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4D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D64D6"/>
    <w:pPr>
      <w:spacing w:line="240" w:lineRule="auto"/>
      <w:jc w:val="center"/>
    </w:pPr>
    <w:rPr>
      <w:rFonts w:ascii="Arial Black" w:eastAsia="Times New Roman" w:hAnsi="Arial Black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D64D6"/>
    <w:rPr>
      <w:rFonts w:ascii="Arial Black" w:eastAsia="Times New Roman" w:hAnsi="Arial Black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3D64D6"/>
    <w:pPr>
      <w:spacing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4D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38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103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641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6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142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773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777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608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234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5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837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521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349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460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190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0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431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130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26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214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669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828">
          <w:marLeft w:val="47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557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143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044">
          <w:marLeft w:val="47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286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4764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764">
          <w:marLeft w:val="47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171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829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265">
          <w:marLeft w:val="47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364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063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Mahana</dc:creator>
  <cp:lastModifiedBy>Jill O'Brien</cp:lastModifiedBy>
  <cp:revision>2</cp:revision>
  <cp:lastPrinted>2013-03-13T12:55:00Z</cp:lastPrinted>
  <dcterms:created xsi:type="dcterms:W3CDTF">2013-10-10T15:39:00Z</dcterms:created>
  <dcterms:modified xsi:type="dcterms:W3CDTF">2013-10-10T15:39:00Z</dcterms:modified>
</cp:coreProperties>
</file>